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AA" w:rsidRDefault="00A71B7F" w:rsidP="00A71B7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DBFCF4C">
            <wp:extent cx="5939941" cy="128747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8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FFA" w:rsidRDefault="00905FFA" w:rsidP="00905FFA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905FFA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ПАМЯТКА по действиям во время гололёда</w:t>
      </w:r>
    </w:p>
    <w:p w:rsidR="00905FFA" w:rsidRDefault="00905FFA" w:rsidP="00905FFA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2EE7A249" wp14:editId="39D5A10E">
            <wp:extent cx="4557395" cy="305054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9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FFA" w:rsidRDefault="00905FFA" w:rsidP="00905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73350"/>
          <w:sz w:val="24"/>
          <w:szCs w:val="24"/>
          <w:shd w:val="clear" w:color="auto" w:fill="FFFFFF"/>
          <w:lang w:eastAsia="ru-RU"/>
        </w:rPr>
      </w:pPr>
      <w:r w:rsidRPr="00905FFA">
        <w:rPr>
          <w:rFonts w:ascii="Times New Roman" w:eastAsia="Times New Roman" w:hAnsi="Times New Roman" w:cs="Times New Roman"/>
          <w:b/>
          <w:color w:val="273350"/>
          <w:sz w:val="24"/>
          <w:szCs w:val="24"/>
          <w:shd w:val="clear" w:color="auto" w:fill="FFFFFF"/>
          <w:lang w:eastAsia="ru-RU"/>
        </w:rPr>
        <w:t>Внимание и осторожность – это главные принципы поведения, которых следует неукоснительно придерживаться в гололед:</w:t>
      </w:r>
    </w:p>
    <w:p w:rsidR="00905FFA" w:rsidRPr="00905FFA" w:rsidRDefault="00905FFA" w:rsidP="00905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FFA" w:rsidRDefault="00905FFA" w:rsidP="00905FFA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1.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во время перемещения по скользкой улице не спешите;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2.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избегайте резких движений, постоянно смотрите себе под ноги; если нужно осмотреться, не стоит этого делать на ходу – лучше остановиться;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3.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передвигаться в гололед надо осторожно, ступая на всю подошву, ноги должны быть слегка расслаблены и согнуты в коленях, корпус при этом чуть наклонен вперед;</w:t>
      </w:r>
      <w:proofErr w:type="gramEnd"/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4.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держать по привычке руки в карманах в гололед опасно! При падении едва ли будет время их вынуть и ухватиться за что-нибудь;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5.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пожилым людям рекомендуется обзавестись тростью с резиновой набойкой;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6.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свой маршрут по возможности надо проложить подальше от проезжей части;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7.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 желательно идти в непосредственной близости от стен зданий, на кровлях которых нередко образуются сосульки;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8.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пересекать проезжую часть дороги, на другую сторону улицы, исключительно по пешеходному переходу, убедившись в полной остановке транспортных средств;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9.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огромную опасность в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гололед представляют ступеньки,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но если вам все-таки предстоит спуститься по скользкой лестнице, то ногу необходимо ставить вдоль ступеньки, в случае потери равновесия такая позиция позволяет съехать вниз, настолько аккуратно, насколько э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то возможно в подобной ситуации,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если вы поскользнулись, постарайтесь присесть, чтобы снизить высоту падения. Сгруппируйтесь, чт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обы исключить падение навзничь. </w:t>
      </w:r>
    </w:p>
    <w:p w:rsidR="00905FFA" w:rsidRDefault="00905FFA" w:rsidP="00905FFA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905FFA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lastRenderedPageBreak/>
        <w:t>Если падения не удаётся избежать, постарайтесь выполнить следующие действия:</w:t>
      </w:r>
      <w:r w:rsidRPr="00905FFA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-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если вы чувствуете, что падение неизбежно, присядьте и наклонитесь в сторону, так как это делают хоккеисты. </w:t>
      </w:r>
      <w:proofErr w:type="gramStart"/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Неудачное падение на спину чревато травмой позвоночника, а на вытянутые вперед руки – переломом плеча или запястья;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-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постарайтесь сгруппироваться: прижать локти к бокам, втянуть голову в плечи, напрячь мускулы;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- 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 момент соприкосновения с землей, постарайтесь перекатиться набок (такой перекат существенно снижает силу удара и скорее всего, максимум, что вам грозит – это синяк или небольшой ушиб).</w:t>
      </w:r>
      <w:proofErr w:type="gramEnd"/>
    </w:p>
    <w:p w:rsidR="00905FFA" w:rsidRPr="00905FFA" w:rsidRDefault="00905FFA" w:rsidP="00905FFA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</w:pP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 xml:space="preserve">Если травмы не удалось избежать, первую доврачебную помощь можно оказать прямо на месте. При травме конечности, ее, прежде всего, нужно обездвижить, зафиксировать с помощью шины (для этого могут быть использованы доска, толстая ветка). Сделать поддерживающую повязку (используя шарф, косынку и т.п.). Для того чтобы снять отек, уменьшить болевые ощущения к ушибу или перелому желательно приложить что-нибудь холодное. Затем обязательно обратитесь в </w:t>
      </w:r>
      <w:proofErr w:type="spellStart"/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травмпункт</w:t>
      </w:r>
      <w:proofErr w:type="spellEnd"/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 w:rsidRPr="00905FFA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 w:rsidRPr="00905FFA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Берегите себя и будьте здоровы!</w:t>
      </w:r>
    </w:p>
    <w:p w:rsidR="00A71B7F" w:rsidRPr="006A6045" w:rsidRDefault="00A71B7F" w:rsidP="00A71B7F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6A6045"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Напоминаем номера телефонов экстренных служб района</w:t>
      </w:r>
      <w:r w:rsidRPr="006A6045">
        <w:rPr>
          <w:rFonts w:ascii="Times New Roman" w:eastAsia="Calibri" w:hAnsi="Times New Roman" w:cs="Times New Roman"/>
          <w:b/>
          <w:color w:val="FF0000"/>
          <w:sz w:val="36"/>
          <w:szCs w:val="40"/>
        </w:rPr>
        <w:t>:</w:t>
      </w:r>
      <w:r w:rsidR="002E3BAA" w:rsidRPr="002E3BA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112, (49244)2-34-12</w:t>
      </w:r>
      <w:r w:rsidRPr="002E3BAA">
        <w:rPr>
          <w:rFonts w:ascii="Times New Roman" w:eastAsia="Calibri" w:hAnsi="Times New Roman" w:cs="Times New Roman"/>
          <w:sz w:val="28"/>
          <w:szCs w:val="28"/>
        </w:rPr>
        <w:br/>
      </w:r>
    </w:p>
    <w:p w:rsidR="00BF2B59" w:rsidRPr="00A71B7F" w:rsidRDefault="00BF2B59" w:rsidP="00A71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2B59" w:rsidRPr="00A71B7F" w:rsidSect="00A71B7F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355"/>
    <w:multiLevelType w:val="multilevel"/>
    <w:tmpl w:val="F0A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AB"/>
    <w:rsid w:val="001339D1"/>
    <w:rsid w:val="002E3BAA"/>
    <w:rsid w:val="003162EA"/>
    <w:rsid w:val="00905FFA"/>
    <w:rsid w:val="00A71B7F"/>
    <w:rsid w:val="00A87EAB"/>
    <w:rsid w:val="00B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УГОЧС</cp:lastModifiedBy>
  <cp:revision>6</cp:revision>
  <cp:lastPrinted>2019-06-05T12:13:00Z</cp:lastPrinted>
  <dcterms:created xsi:type="dcterms:W3CDTF">2019-06-05T12:08:00Z</dcterms:created>
  <dcterms:modified xsi:type="dcterms:W3CDTF">2024-12-06T08:12:00Z</dcterms:modified>
</cp:coreProperties>
</file>